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FDAEE" w14:textId="4CE79DCC" w:rsidR="003F0CE0" w:rsidRPr="00486798" w:rsidRDefault="003F0CE0" w:rsidP="003F0CE0">
      <w:pPr>
        <w:ind w:left="357" w:hanging="357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31487">
        <w:rPr>
          <w:rFonts w:ascii="標楷體" w:eastAsia="標楷體" w:hAnsi="標楷體" w:hint="eastAsia"/>
          <w:b/>
          <w:sz w:val="28"/>
          <w:szCs w:val="28"/>
        </w:rPr>
        <w:t>國立清華大學</w:t>
      </w:r>
      <w:r w:rsidR="00595875">
        <w:rPr>
          <w:rFonts w:ascii="標楷體" w:eastAsia="標楷體" w:hAnsi="標楷體" w:hint="eastAsia"/>
          <w:b/>
          <w:sz w:val="28"/>
          <w:szCs w:val="28"/>
        </w:rPr>
        <w:t>11</w:t>
      </w:r>
      <w:r w:rsidR="002E6FA0">
        <w:rPr>
          <w:rFonts w:ascii="標楷體" w:eastAsia="標楷體" w:hAnsi="標楷體" w:hint="eastAsia"/>
          <w:b/>
          <w:sz w:val="28"/>
          <w:szCs w:val="28"/>
        </w:rPr>
        <w:t>4</w:t>
      </w:r>
      <w:r w:rsidR="00595875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306A6">
        <w:rPr>
          <w:rFonts w:ascii="標楷體" w:eastAsia="標楷體" w:hAnsi="標楷體" w:hint="eastAsia"/>
          <w:b/>
          <w:sz w:val="28"/>
          <w:szCs w:val="28"/>
        </w:rPr>
        <w:t>博士生獎</w:t>
      </w:r>
      <w:r w:rsidRPr="004867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學金</w:t>
      </w:r>
      <w:r w:rsidR="00CB37C8" w:rsidRPr="00486798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新生</w:t>
      </w:r>
      <w:r w:rsidRPr="004867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申請表</w:t>
      </w:r>
    </w:p>
    <w:p w14:paraId="70DEC356" w14:textId="77777777" w:rsidR="003F0CE0" w:rsidRPr="00BC3CA5" w:rsidRDefault="003F0CE0" w:rsidP="00B22783">
      <w:pPr>
        <w:tabs>
          <w:tab w:val="left" w:pos="4536"/>
        </w:tabs>
        <w:spacing w:afterLines="50" w:after="180" w:line="200" w:lineRule="exact"/>
        <w:ind w:leftChars="-59" w:left="835" w:rightChars="-118" w:right="-283" w:hangingChars="543" w:hanging="977"/>
        <w:rPr>
          <w:rFonts w:ascii="標楷體" w:eastAsia="標楷體" w:hAnsi="標楷體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217"/>
        <w:gridCol w:w="1217"/>
        <w:gridCol w:w="1217"/>
        <w:gridCol w:w="1506"/>
        <w:gridCol w:w="3543"/>
      </w:tblGrid>
      <w:tr w:rsidR="003F0CE0" w:rsidRPr="00431487" w14:paraId="1442C003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2CF8A325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51" w:type="dxa"/>
            <w:gridSpan w:val="3"/>
            <w:shd w:val="clear" w:color="auto" w:fill="auto"/>
          </w:tcPr>
          <w:p w14:paraId="5997814E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</w:tcPr>
          <w:p w14:paraId="24487663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543" w:type="dxa"/>
            <w:shd w:val="clear" w:color="auto" w:fill="auto"/>
          </w:tcPr>
          <w:p w14:paraId="0AF280C5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7CA5A67C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5FCD00A4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651" w:type="dxa"/>
            <w:gridSpan w:val="3"/>
            <w:shd w:val="clear" w:color="auto" w:fill="auto"/>
          </w:tcPr>
          <w:p w14:paraId="569E6D57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</w:tcPr>
          <w:p w14:paraId="16D593AD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3543" w:type="dxa"/>
            <w:shd w:val="clear" w:color="auto" w:fill="auto"/>
          </w:tcPr>
          <w:p w14:paraId="1A8F0AFF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7BBAA75A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79F0D8AE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8700" w:type="dxa"/>
            <w:gridSpan w:val="5"/>
            <w:shd w:val="clear" w:color="auto" w:fill="auto"/>
          </w:tcPr>
          <w:p w14:paraId="27B5924F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7E5F76DB" w14:textId="77777777" w:rsidTr="00341198">
        <w:trPr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42B332EA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17" w:type="dxa"/>
            <w:shd w:val="clear" w:color="auto" w:fill="auto"/>
          </w:tcPr>
          <w:p w14:paraId="6FB5015D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940" w:type="dxa"/>
            <w:gridSpan w:val="3"/>
            <w:shd w:val="clear" w:color="auto" w:fill="auto"/>
          </w:tcPr>
          <w:p w14:paraId="0E023C22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校名(全稱)</w:t>
            </w:r>
          </w:p>
        </w:tc>
        <w:tc>
          <w:tcPr>
            <w:tcW w:w="3543" w:type="dxa"/>
            <w:shd w:val="clear" w:color="auto" w:fill="auto"/>
          </w:tcPr>
          <w:p w14:paraId="06C994D6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科系(全稱)</w:t>
            </w:r>
          </w:p>
        </w:tc>
      </w:tr>
      <w:tr w:rsidR="003F0CE0" w:rsidRPr="00431487" w14:paraId="3A1165FA" w14:textId="77777777" w:rsidTr="00341198">
        <w:trPr>
          <w:jc w:val="center"/>
        </w:trPr>
        <w:tc>
          <w:tcPr>
            <w:tcW w:w="1506" w:type="dxa"/>
            <w:vMerge/>
            <w:shd w:val="clear" w:color="auto" w:fill="auto"/>
          </w:tcPr>
          <w:p w14:paraId="2F5FBAB4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</w:tcPr>
          <w:p w14:paraId="068A4AB5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3940" w:type="dxa"/>
            <w:gridSpan w:val="3"/>
            <w:shd w:val="clear" w:color="auto" w:fill="auto"/>
          </w:tcPr>
          <w:p w14:paraId="0260C7E4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14:paraId="55E129E7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696DB861" w14:textId="77777777" w:rsidTr="00341198">
        <w:trPr>
          <w:jc w:val="center"/>
        </w:trPr>
        <w:tc>
          <w:tcPr>
            <w:tcW w:w="1506" w:type="dxa"/>
            <w:vMerge/>
            <w:shd w:val="clear" w:color="auto" w:fill="auto"/>
          </w:tcPr>
          <w:p w14:paraId="4881F73E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shd w:val="clear" w:color="auto" w:fill="auto"/>
          </w:tcPr>
          <w:p w14:paraId="3CF6F40B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學士</w:t>
            </w:r>
          </w:p>
        </w:tc>
        <w:tc>
          <w:tcPr>
            <w:tcW w:w="3940" w:type="dxa"/>
            <w:gridSpan w:val="3"/>
            <w:shd w:val="clear" w:color="auto" w:fill="auto"/>
          </w:tcPr>
          <w:p w14:paraId="68FD20C3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14:paraId="51DEBFB7" w14:textId="77777777" w:rsidR="003F0CE0" w:rsidRPr="00431487" w:rsidRDefault="003F0CE0" w:rsidP="00426E44">
            <w:pPr>
              <w:spacing w:line="400" w:lineRule="exact"/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4040761D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31474678" w14:textId="77777777" w:rsidR="003F0CE0" w:rsidRPr="00431487" w:rsidRDefault="003F0CE0" w:rsidP="00426E44">
            <w:pPr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畢業(歷年)成績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16672C48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總學分數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14:paraId="0F1A92F6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成績(</w:t>
            </w:r>
            <w:r w:rsidRPr="00431487">
              <w:rPr>
                <w:rFonts w:ascii="標楷體" w:eastAsia="標楷體" w:hAnsi="標楷體"/>
              </w:rPr>
              <w:t>GPA</w:t>
            </w:r>
            <w:r w:rsidRPr="0043148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84A1D1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系、班排名(%)</w:t>
            </w:r>
          </w:p>
        </w:tc>
      </w:tr>
      <w:tr w:rsidR="003F0CE0" w:rsidRPr="00431487" w14:paraId="205775B5" w14:textId="77777777" w:rsidTr="00341198">
        <w:trPr>
          <w:trHeight w:val="497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0400104E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學士班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117E24AE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14:paraId="2F51DE5C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14:paraId="72CC3D45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52CE4F04" w14:textId="77777777" w:rsidTr="00341198">
        <w:trPr>
          <w:jc w:val="center"/>
        </w:trPr>
        <w:tc>
          <w:tcPr>
            <w:tcW w:w="1506" w:type="dxa"/>
            <w:shd w:val="clear" w:color="auto" w:fill="auto"/>
          </w:tcPr>
          <w:p w14:paraId="564B5B1F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碩士班</w:t>
            </w:r>
          </w:p>
          <w:p w14:paraId="23F3A136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(畢業)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547C4C23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14:paraId="3F81CB68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14:paraId="716535D0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</w:tr>
      <w:tr w:rsidR="003F0CE0" w:rsidRPr="00431487" w14:paraId="732CC7AC" w14:textId="77777777" w:rsidTr="00341198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4FBA405E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碩士班</w:t>
            </w:r>
          </w:p>
          <w:p w14:paraId="37442FEA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(</w:t>
            </w:r>
            <w:proofErr w:type="gramStart"/>
            <w:r w:rsidRPr="00431487">
              <w:rPr>
                <w:rFonts w:ascii="標楷體" w:eastAsia="標楷體" w:hAnsi="標楷體" w:hint="eastAsia"/>
              </w:rPr>
              <w:t>逕</w:t>
            </w:r>
            <w:proofErr w:type="gramEnd"/>
            <w:r w:rsidRPr="00431487">
              <w:rPr>
                <w:rFonts w:ascii="標楷體" w:eastAsia="標楷體" w:hAnsi="標楷體" w:hint="eastAsia"/>
              </w:rPr>
              <w:t>讀)</w:t>
            </w:r>
          </w:p>
        </w:tc>
        <w:tc>
          <w:tcPr>
            <w:tcW w:w="2434" w:type="dxa"/>
            <w:gridSpan w:val="2"/>
            <w:shd w:val="clear" w:color="auto" w:fill="auto"/>
          </w:tcPr>
          <w:p w14:paraId="4DEEEEB6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第1學期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hint="eastAsia"/>
              </w:rPr>
              <w:t>學分</w:t>
            </w:r>
          </w:p>
          <w:p w14:paraId="624899A0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第2學期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hint="eastAsia"/>
              </w:rPr>
              <w:t>學分</w:t>
            </w:r>
          </w:p>
          <w:p w14:paraId="163A8357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第3學期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31487">
              <w:rPr>
                <w:rFonts w:ascii="標楷體" w:eastAsia="標楷體" w:hAnsi="標楷體" w:hint="eastAsia"/>
              </w:rPr>
              <w:t>學分</w:t>
            </w:r>
          </w:p>
          <w:p w14:paraId="5DCD6FE1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/>
              </w:rPr>
              <w:t>…</w:t>
            </w:r>
          </w:p>
        </w:tc>
        <w:tc>
          <w:tcPr>
            <w:tcW w:w="2723" w:type="dxa"/>
            <w:gridSpan w:val="2"/>
            <w:shd w:val="clear" w:color="auto" w:fill="auto"/>
          </w:tcPr>
          <w:p w14:paraId="2D49EB53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FD2D9" wp14:editId="2B58BA6E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3810</wp:posOffset>
                      </wp:positionV>
                      <wp:extent cx="2303780" cy="939800"/>
                      <wp:effectExtent l="0" t="0" r="20320" b="317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03780" cy="939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540756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.3pt" to="310.3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31487">
              <w:rPr>
                <w:rFonts w:ascii="標楷體" w:eastAsia="標楷體" w:hAnsi="標楷體" w:hint="eastAsia"/>
              </w:rPr>
              <w:t>第1學期 GPA：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31487">
              <w:rPr>
                <w:rFonts w:ascii="標楷體" w:eastAsia="標楷體" w:hAnsi="標楷體"/>
              </w:rPr>
              <w:t xml:space="preserve">    </w:t>
            </w:r>
          </w:p>
          <w:p w14:paraId="07D587CD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  <w:u w:val="single"/>
              </w:rPr>
            </w:pPr>
            <w:r w:rsidRPr="00431487">
              <w:rPr>
                <w:rFonts w:ascii="標楷體" w:eastAsia="標楷體" w:hAnsi="標楷體" w:hint="eastAsia"/>
              </w:rPr>
              <w:t>第2學期 GPA：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25C7833D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第3學期 GPA：</w:t>
            </w:r>
            <w:r w:rsidRPr="004314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31487">
              <w:rPr>
                <w:rFonts w:ascii="標楷體" w:eastAsia="標楷體" w:hAnsi="標楷體"/>
              </w:rPr>
              <w:t xml:space="preserve">    </w:t>
            </w:r>
          </w:p>
          <w:p w14:paraId="720284BD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/>
              </w:rPr>
              <w:t>…</w:t>
            </w:r>
          </w:p>
        </w:tc>
        <w:tc>
          <w:tcPr>
            <w:tcW w:w="3543" w:type="dxa"/>
            <w:shd w:val="clear" w:color="auto" w:fill="auto"/>
          </w:tcPr>
          <w:p w14:paraId="65AB2EBC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</w:tc>
      </w:tr>
      <w:tr w:rsidR="003F0CE0" w:rsidRPr="00431487" w14:paraId="70B86F73" w14:textId="77777777" w:rsidTr="00341198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17F50879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700" w:type="dxa"/>
            <w:gridSpan w:val="5"/>
            <w:shd w:val="clear" w:color="auto" w:fill="auto"/>
          </w:tcPr>
          <w:p w14:paraId="2E52CE85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  <w:p w14:paraId="39C97F83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  <w:p w14:paraId="022D8B1A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  <w:p w14:paraId="283E1500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</w:p>
        </w:tc>
      </w:tr>
      <w:tr w:rsidR="003F0CE0" w:rsidRPr="00431487" w14:paraId="3C61C7A1" w14:textId="77777777" w:rsidTr="00341198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6E98866F" w14:textId="77777777" w:rsidR="003F0CE0" w:rsidRPr="00431487" w:rsidRDefault="003F0CE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應備文件</w:t>
            </w:r>
          </w:p>
        </w:tc>
        <w:tc>
          <w:tcPr>
            <w:tcW w:w="8700" w:type="dxa"/>
            <w:gridSpan w:val="5"/>
            <w:shd w:val="clear" w:color="auto" w:fill="auto"/>
          </w:tcPr>
          <w:p w14:paraId="6C6A53AC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本獎學金申請表</w:t>
            </w:r>
          </w:p>
          <w:p w14:paraId="4618D75C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歷年成績單</w:t>
            </w:r>
          </w:p>
          <w:p w14:paraId="420AB139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指導教授推薦函</w:t>
            </w:r>
          </w:p>
          <w:p w14:paraId="2F3DB884" w14:textId="77777777" w:rsidR="003F0CE0" w:rsidRPr="00431487" w:rsidRDefault="003F0CE0" w:rsidP="00426E44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個人學習計畫書（包含個人分年度學習規劃</w:t>
            </w:r>
            <w:r w:rsidRPr="00431487">
              <w:rPr>
                <w:rFonts w:ascii="新細明體" w:eastAsia="標楷體" w:hAnsi="新細明體" w:hint="eastAsia"/>
              </w:rPr>
              <w:t>，</w:t>
            </w:r>
            <w:r w:rsidRPr="00431487">
              <w:rPr>
                <w:rFonts w:ascii="標楷體" w:eastAsia="標楷體" w:hAnsi="標楷體" w:hint="eastAsia"/>
              </w:rPr>
              <w:t>最多3頁）</w:t>
            </w:r>
          </w:p>
          <w:p w14:paraId="6DDC6D80" w14:textId="77777777" w:rsidR="003F0CE0" w:rsidRPr="00431487" w:rsidRDefault="003F0CE0" w:rsidP="00EF7673">
            <w:pPr>
              <w:ind w:left="357" w:hanging="357"/>
              <w:rPr>
                <w:rFonts w:ascii="標楷體" w:eastAsia="標楷體" w:hAnsi="標楷體"/>
              </w:rPr>
            </w:pPr>
            <w:r w:rsidRPr="00431487">
              <w:rPr>
                <w:rFonts w:ascii="新細明體" w:eastAsia="標楷體" w:hAnsi="新細明體" w:hint="eastAsia"/>
              </w:rPr>
              <w:t>□</w:t>
            </w:r>
            <w:r w:rsidRPr="00431487">
              <w:rPr>
                <w:rFonts w:ascii="標楷體" w:eastAsia="標楷體" w:hAnsi="標楷體" w:hint="eastAsia"/>
              </w:rPr>
              <w:t>其他有利審查文件</w:t>
            </w:r>
            <w:r w:rsidR="00EF7673">
              <w:rPr>
                <w:rFonts w:ascii="標楷體" w:eastAsia="標楷體" w:hAnsi="標楷體" w:hint="eastAsia"/>
              </w:rPr>
              <w:t>（請列表說明）</w:t>
            </w:r>
          </w:p>
        </w:tc>
      </w:tr>
      <w:tr w:rsidR="00A81440" w:rsidRPr="00431487" w14:paraId="53B2CE6D" w14:textId="77777777" w:rsidTr="002C77C9">
        <w:trPr>
          <w:trHeight w:val="1975"/>
          <w:jc w:val="center"/>
        </w:trPr>
        <w:tc>
          <w:tcPr>
            <w:tcW w:w="15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343658" w14:textId="77777777" w:rsidR="00A81440" w:rsidRPr="00431487" w:rsidRDefault="00A81440" w:rsidP="00B47D72">
            <w:pPr>
              <w:ind w:left="357" w:hanging="357"/>
              <w:jc w:val="center"/>
              <w:rPr>
                <w:rFonts w:ascii="標楷體" w:eastAsia="標楷體" w:hAnsi="標楷體"/>
              </w:rPr>
            </w:pPr>
            <w:r w:rsidRPr="00431487">
              <w:rPr>
                <w:rFonts w:ascii="標楷體" w:eastAsia="標楷體" w:hAnsi="標楷體" w:hint="eastAsia"/>
              </w:rPr>
              <w:t>簽名欄</w:t>
            </w:r>
          </w:p>
        </w:tc>
        <w:tc>
          <w:tcPr>
            <w:tcW w:w="8700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0415930E" w14:textId="77777777" w:rsidR="00A81440" w:rsidRPr="00486798" w:rsidRDefault="00A81440" w:rsidP="00B47D72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</w:p>
          <w:p w14:paraId="4AB745B2" w14:textId="77777777" w:rsidR="00A81440" w:rsidRPr="00486798" w:rsidRDefault="00A81440" w:rsidP="00B47D72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申請人：                       年    月   日</w:t>
            </w:r>
          </w:p>
          <w:p w14:paraId="73F98DAF" w14:textId="77777777" w:rsidR="00A81440" w:rsidRPr="00486798" w:rsidRDefault="00A81440" w:rsidP="00B47D72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======================================================================</w:t>
            </w:r>
          </w:p>
          <w:p w14:paraId="47BD727A" w14:textId="77777777" w:rsidR="00A81440" w:rsidRPr="00486798" w:rsidRDefault="00A81440" w:rsidP="00B47D72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指導教授：（尚未確定指導教授者請送系</w:t>
            </w:r>
            <w:r w:rsidRPr="00486798">
              <w:rPr>
                <w:rFonts w:ascii="新細明體" w:eastAsia="標楷體" w:hAnsi="新細明體" w:hint="eastAsia"/>
                <w:color w:val="000000" w:themeColor="text1"/>
              </w:rPr>
              <w:t>、</w:t>
            </w:r>
            <w:r w:rsidRPr="00486798">
              <w:rPr>
                <w:rFonts w:ascii="標楷體" w:eastAsia="標楷體" w:hAnsi="標楷體" w:hint="eastAsia"/>
                <w:color w:val="000000" w:themeColor="text1"/>
              </w:rPr>
              <w:t>所</w:t>
            </w:r>
            <w:r w:rsidRPr="00486798">
              <w:rPr>
                <w:rFonts w:ascii="新細明體" w:eastAsia="標楷體" w:hAnsi="新細明體" w:hint="eastAsia"/>
                <w:color w:val="000000" w:themeColor="text1"/>
              </w:rPr>
              <w:t>、</w:t>
            </w:r>
            <w:r w:rsidRPr="00486798">
              <w:rPr>
                <w:rFonts w:ascii="標楷體" w:eastAsia="標楷體" w:hAnsi="標楷體" w:hint="eastAsia"/>
                <w:color w:val="000000" w:themeColor="text1"/>
              </w:rPr>
              <w:t>學位學程主管審核）</w:t>
            </w:r>
          </w:p>
          <w:p w14:paraId="49DD8E8F" w14:textId="77777777" w:rsidR="00A81440" w:rsidRPr="00486798" w:rsidRDefault="00A81440" w:rsidP="00A81440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系所學位學程主管：</w:t>
            </w:r>
          </w:p>
        </w:tc>
      </w:tr>
      <w:tr w:rsidR="00A81440" w:rsidRPr="00431487" w14:paraId="2C0B2FF8" w14:textId="77777777" w:rsidTr="002C77C9">
        <w:trPr>
          <w:trHeight w:val="1010"/>
          <w:jc w:val="center"/>
        </w:trPr>
        <w:tc>
          <w:tcPr>
            <w:tcW w:w="150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A61A92" w14:textId="77777777" w:rsidR="00A81440" w:rsidRPr="00431487" w:rsidRDefault="00A81440" w:rsidP="00A81440">
            <w:pPr>
              <w:spacing w:line="400" w:lineRule="exact"/>
              <w:rPr>
                <w:rFonts w:ascii="標楷體" w:eastAsia="標楷體" w:hAnsi="標楷體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學院推薦獎項</w:t>
            </w:r>
          </w:p>
        </w:tc>
        <w:tc>
          <w:tcPr>
            <w:tcW w:w="870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385606E4" w14:textId="4AC68BD8" w:rsidR="00A81440" w:rsidRPr="00486798" w:rsidRDefault="00A81440" w:rsidP="00B47D72">
            <w:pPr>
              <w:spacing w:line="400" w:lineRule="exact"/>
              <w:ind w:left="357" w:rightChars="-44" w:right="-106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□教育部獎學金</w:t>
            </w:r>
            <w:r w:rsidR="007D36A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86798">
              <w:rPr>
                <w:rFonts w:ascii="標楷體" w:eastAsia="標楷體" w:hAnsi="標楷體" w:hint="eastAsia"/>
                <w:color w:val="000000" w:themeColor="text1"/>
              </w:rPr>
              <w:t>□國科會研究獎學金</w:t>
            </w:r>
            <w:r w:rsidR="00A84337">
              <w:rPr>
                <w:rFonts w:eastAsia="標楷體" w:hint="eastAsia"/>
                <w:color w:val="000000" w:themeColor="text1"/>
              </w:rPr>
              <w:t>-</w:t>
            </w:r>
            <w:r w:rsidR="00A84337">
              <w:rPr>
                <w:rFonts w:eastAsia="標楷體" w:hint="eastAsia"/>
                <w:color w:val="000000" w:themeColor="text1"/>
              </w:rPr>
              <w:t>核配類</w:t>
            </w:r>
            <w:r w:rsidR="00337B2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37B23" w:rsidRPr="004867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37B23">
              <w:rPr>
                <w:rFonts w:ascii="標楷體" w:eastAsia="標楷體" w:hAnsi="標楷體" w:hint="eastAsia"/>
                <w:color w:val="000000" w:themeColor="text1"/>
              </w:rPr>
              <w:t>校長獎學金</w:t>
            </w:r>
            <w:bookmarkStart w:id="0" w:name="_GoBack"/>
            <w:bookmarkEnd w:id="0"/>
          </w:p>
          <w:p w14:paraId="575326FA" w14:textId="77777777" w:rsidR="00A81440" w:rsidRPr="00486798" w:rsidRDefault="00A81440" w:rsidP="00B47D72">
            <w:pPr>
              <w:spacing w:line="400" w:lineRule="exact"/>
              <w:ind w:left="357" w:hanging="35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  <w:sz w:val="20"/>
              </w:rPr>
              <w:t>※教育部獎學金與國科會研究獎學金不得同時兼領，本欄由學院勾選</w:t>
            </w:r>
            <w:r w:rsidRPr="00486798">
              <w:rPr>
                <w:rFonts w:ascii="新細明體" w:hAnsi="新細明體" w:hint="eastAsia"/>
                <w:color w:val="000000" w:themeColor="text1"/>
                <w:sz w:val="20"/>
              </w:rPr>
              <w:t>。</w:t>
            </w:r>
          </w:p>
        </w:tc>
      </w:tr>
      <w:tr w:rsidR="00A81440" w:rsidRPr="00431487" w14:paraId="0D803BBE" w14:textId="77777777" w:rsidTr="00A81440">
        <w:trPr>
          <w:trHeight w:val="853"/>
          <w:jc w:val="center"/>
        </w:trPr>
        <w:tc>
          <w:tcPr>
            <w:tcW w:w="1506" w:type="dxa"/>
            <w:vMerge/>
            <w:shd w:val="clear" w:color="auto" w:fill="auto"/>
            <w:vAlign w:val="center"/>
          </w:tcPr>
          <w:p w14:paraId="443C0D31" w14:textId="77777777" w:rsidR="00A81440" w:rsidRPr="00431487" w:rsidRDefault="00A81440" w:rsidP="00426E44">
            <w:pPr>
              <w:ind w:left="357" w:hanging="3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0" w:type="dxa"/>
            <w:gridSpan w:val="5"/>
            <w:shd w:val="clear" w:color="auto" w:fill="auto"/>
            <w:vAlign w:val="center"/>
          </w:tcPr>
          <w:p w14:paraId="4ED2F14F" w14:textId="77777777" w:rsidR="00A81440" w:rsidRPr="00486798" w:rsidRDefault="00A81440" w:rsidP="00426E44">
            <w:pPr>
              <w:ind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486798">
              <w:rPr>
                <w:rFonts w:ascii="標楷體" w:eastAsia="標楷體" w:hAnsi="標楷體" w:hint="eastAsia"/>
                <w:color w:val="000000" w:themeColor="text1"/>
              </w:rPr>
              <w:t>學院院長簽章：</w:t>
            </w:r>
          </w:p>
        </w:tc>
      </w:tr>
    </w:tbl>
    <w:p w14:paraId="0B80ABE9" w14:textId="77777777" w:rsidR="003F0CE0" w:rsidRDefault="003F0CE0">
      <w:pPr>
        <w:widowControl/>
        <w:rPr>
          <w:rFonts w:eastAsia="標楷體" w:cstheme="minorHAnsi"/>
          <w:color w:val="000000"/>
          <w:kern w:val="0"/>
        </w:rPr>
      </w:pPr>
    </w:p>
    <w:sectPr w:rsidR="003F0CE0" w:rsidSect="00BC3CA5">
      <w:pgSz w:w="11906" w:h="16838"/>
      <w:pgMar w:top="1077" w:right="1274" w:bottom="102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7BD00" w14:textId="77777777" w:rsidR="00044205" w:rsidRDefault="00044205" w:rsidP="006C5305">
      <w:r>
        <w:separator/>
      </w:r>
    </w:p>
  </w:endnote>
  <w:endnote w:type="continuationSeparator" w:id="0">
    <w:p w14:paraId="19BA64E3" w14:textId="77777777" w:rsidR="00044205" w:rsidRDefault="00044205" w:rsidP="006C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76B4E" w14:textId="77777777" w:rsidR="00044205" w:rsidRDefault="00044205" w:rsidP="006C5305">
      <w:r>
        <w:separator/>
      </w:r>
    </w:p>
  </w:footnote>
  <w:footnote w:type="continuationSeparator" w:id="0">
    <w:p w14:paraId="59786F7A" w14:textId="77777777" w:rsidR="00044205" w:rsidRDefault="00044205" w:rsidP="006C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3F"/>
    <w:rsid w:val="000056F1"/>
    <w:rsid w:val="00007FA5"/>
    <w:rsid w:val="00016309"/>
    <w:rsid w:val="00044205"/>
    <w:rsid w:val="00060124"/>
    <w:rsid w:val="000608BD"/>
    <w:rsid w:val="00065D18"/>
    <w:rsid w:val="00087A6F"/>
    <w:rsid w:val="00096F41"/>
    <w:rsid w:val="000E3DDD"/>
    <w:rsid w:val="00100FCF"/>
    <w:rsid w:val="00192C15"/>
    <w:rsid w:val="001A7C56"/>
    <w:rsid w:val="001B5E99"/>
    <w:rsid w:val="001C050A"/>
    <w:rsid w:val="001C07A3"/>
    <w:rsid w:val="001E3370"/>
    <w:rsid w:val="00204F07"/>
    <w:rsid w:val="00230CDD"/>
    <w:rsid w:val="0023166E"/>
    <w:rsid w:val="00233FF0"/>
    <w:rsid w:val="00291BFE"/>
    <w:rsid w:val="002C77C9"/>
    <w:rsid w:val="002E6FA0"/>
    <w:rsid w:val="0033405B"/>
    <w:rsid w:val="00337B23"/>
    <w:rsid w:val="00341198"/>
    <w:rsid w:val="0034611A"/>
    <w:rsid w:val="003702B0"/>
    <w:rsid w:val="00371CC3"/>
    <w:rsid w:val="00380985"/>
    <w:rsid w:val="00381D63"/>
    <w:rsid w:val="00382974"/>
    <w:rsid w:val="003B7EC4"/>
    <w:rsid w:val="003D43A3"/>
    <w:rsid w:val="003F0CE0"/>
    <w:rsid w:val="00434D15"/>
    <w:rsid w:val="00452789"/>
    <w:rsid w:val="00462291"/>
    <w:rsid w:val="00486798"/>
    <w:rsid w:val="004C5EED"/>
    <w:rsid w:val="004E1E8F"/>
    <w:rsid w:val="004E30A0"/>
    <w:rsid w:val="004F6F00"/>
    <w:rsid w:val="00547F54"/>
    <w:rsid w:val="00574C5D"/>
    <w:rsid w:val="00587E60"/>
    <w:rsid w:val="00595875"/>
    <w:rsid w:val="005E582F"/>
    <w:rsid w:val="005F05C2"/>
    <w:rsid w:val="005F7D79"/>
    <w:rsid w:val="006949FE"/>
    <w:rsid w:val="006A27E6"/>
    <w:rsid w:val="006C5305"/>
    <w:rsid w:val="00712EBC"/>
    <w:rsid w:val="00726186"/>
    <w:rsid w:val="00743B2E"/>
    <w:rsid w:val="00787990"/>
    <w:rsid w:val="007D2AC3"/>
    <w:rsid w:val="007D36A9"/>
    <w:rsid w:val="00830EAB"/>
    <w:rsid w:val="00896ED9"/>
    <w:rsid w:val="008C3DFF"/>
    <w:rsid w:val="008D626A"/>
    <w:rsid w:val="008F2690"/>
    <w:rsid w:val="0091662F"/>
    <w:rsid w:val="00957AD2"/>
    <w:rsid w:val="00965174"/>
    <w:rsid w:val="009A4E70"/>
    <w:rsid w:val="009B2AE2"/>
    <w:rsid w:val="009C766C"/>
    <w:rsid w:val="009E0C00"/>
    <w:rsid w:val="00A00C2D"/>
    <w:rsid w:val="00A17A05"/>
    <w:rsid w:val="00A44D18"/>
    <w:rsid w:val="00A713BE"/>
    <w:rsid w:val="00A81440"/>
    <w:rsid w:val="00A84337"/>
    <w:rsid w:val="00AA19B0"/>
    <w:rsid w:val="00AD73E9"/>
    <w:rsid w:val="00B22783"/>
    <w:rsid w:val="00B23B31"/>
    <w:rsid w:val="00BB33DC"/>
    <w:rsid w:val="00BC3CA5"/>
    <w:rsid w:val="00C143C7"/>
    <w:rsid w:val="00C25164"/>
    <w:rsid w:val="00C407A8"/>
    <w:rsid w:val="00CA1674"/>
    <w:rsid w:val="00CB37C8"/>
    <w:rsid w:val="00CB5153"/>
    <w:rsid w:val="00CC6738"/>
    <w:rsid w:val="00CF5531"/>
    <w:rsid w:val="00D51C90"/>
    <w:rsid w:val="00D8623F"/>
    <w:rsid w:val="00DA3731"/>
    <w:rsid w:val="00DF2B45"/>
    <w:rsid w:val="00DF7EB1"/>
    <w:rsid w:val="00E22912"/>
    <w:rsid w:val="00E7270A"/>
    <w:rsid w:val="00E75EEB"/>
    <w:rsid w:val="00EA16D6"/>
    <w:rsid w:val="00EA1F71"/>
    <w:rsid w:val="00ED0BC1"/>
    <w:rsid w:val="00EF7673"/>
    <w:rsid w:val="00F43109"/>
    <w:rsid w:val="00F50CAD"/>
    <w:rsid w:val="00F619ED"/>
    <w:rsid w:val="00F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6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23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0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0B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23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3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53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0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0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秘書處議事及法規組黃怡溱</dc:creator>
  <cp:lastModifiedBy>理學院張維娟</cp:lastModifiedBy>
  <cp:revision>8</cp:revision>
  <cp:lastPrinted>2024-07-26T01:47:00Z</cp:lastPrinted>
  <dcterms:created xsi:type="dcterms:W3CDTF">2024-12-20T08:18:00Z</dcterms:created>
  <dcterms:modified xsi:type="dcterms:W3CDTF">2025-07-08T07:52:00Z</dcterms:modified>
</cp:coreProperties>
</file>